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12AE" w14:textId="77777777" w:rsidR="00A15AD5" w:rsidRPr="00A15AD5" w:rsidRDefault="00A15AD5" w:rsidP="00A15AD5">
      <w:pPr>
        <w:rPr>
          <w:b/>
          <w:bCs/>
        </w:rPr>
      </w:pPr>
      <w:r w:rsidRPr="00A15AD5">
        <w:rPr>
          <w:b/>
          <w:bCs/>
        </w:rPr>
        <w:t>SELF-CERTIFIED SOPHISTICATED INVESTOR DECLARATION</w:t>
      </w:r>
    </w:p>
    <w:p w14:paraId="54CC8BF4" w14:textId="77777777" w:rsidR="00A15AD5" w:rsidRPr="00A15AD5" w:rsidRDefault="00A15AD5" w:rsidP="00A15AD5">
      <w:r w:rsidRPr="00A15AD5">
        <w:t>I confirm that at least ONE applies:</w:t>
      </w:r>
    </w:p>
    <w:p w14:paraId="4621FB50" w14:textId="77777777" w:rsidR="00A15AD5" w:rsidRPr="00A15AD5" w:rsidRDefault="00A15AD5" w:rsidP="00A15AD5">
      <w:r w:rsidRPr="00A15AD5">
        <w:t>☐ I have invested in unlisted companies in the past 2 years</w:t>
      </w:r>
      <w:r w:rsidRPr="00A15AD5">
        <w:br/>
        <w:t>☐ I am a director of a company with turnover &gt; £1m</w:t>
      </w:r>
      <w:r w:rsidRPr="00A15AD5">
        <w:br/>
        <w:t>☐ I work in finance or private investments</w:t>
      </w:r>
      <w:r w:rsidRPr="00A15AD5">
        <w:br/>
        <w:t>☐ I am part of an angel or investment network</w:t>
      </w:r>
    </w:p>
    <w:p w14:paraId="20B30694" w14:textId="77777777" w:rsidR="00A15AD5" w:rsidRPr="00A15AD5" w:rsidRDefault="00A15AD5" w:rsidP="00A15AD5">
      <w:r w:rsidRPr="00A15AD5">
        <w:t>I understand:</w:t>
      </w:r>
    </w:p>
    <w:p w14:paraId="0F101F6E" w14:textId="77777777" w:rsidR="00A15AD5" w:rsidRPr="00A15AD5" w:rsidRDefault="00A15AD5" w:rsidP="00A15AD5">
      <w:r w:rsidRPr="00A15AD5">
        <w:t>• This investment is not FCA regulated</w:t>
      </w:r>
      <w:r w:rsidRPr="00A15AD5">
        <w:br/>
        <w:t>• Capital is at risk</w:t>
      </w:r>
      <w:r w:rsidRPr="00A15AD5">
        <w:br/>
        <w:t>• I take responsibility for my investment decisions</w:t>
      </w:r>
    </w:p>
    <w:p w14:paraId="78927342" w14:textId="77777777" w:rsidR="00A15AD5" w:rsidRPr="00A15AD5" w:rsidRDefault="00A15AD5" w:rsidP="00A15AD5">
      <w:r w:rsidRPr="00A15AD5">
        <w:rPr>
          <w:b/>
          <w:bCs/>
        </w:rPr>
        <w:t>Full Name:</w:t>
      </w:r>
      <w:r w:rsidRPr="00A15AD5">
        <w:br/>
      </w:r>
      <w:r w:rsidRPr="00A15AD5">
        <w:rPr>
          <w:b/>
          <w:bCs/>
        </w:rPr>
        <w:t>Signature:</w:t>
      </w:r>
      <w:r w:rsidRPr="00A15AD5">
        <w:br/>
      </w:r>
      <w:r w:rsidRPr="00A15AD5">
        <w:rPr>
          <w:b/>
          <w:bCs/>
        </w:rPr>
        <w:t>Date:</w:t>
      </w:r>
    </w:p>
    <w:p w14:paraId="7D4AD7CF" w14:textId="77777777" w:rsidR="0058708C" w:rsidRDefault="0058708C"/>
    <w:sectPr w:rsidR="00587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D5"/>
    <w:rsid w:val="003000ED"/>
    <w:rsid w:val="0058708C"/>
    <w:rsid w:val="00A1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64D0"/>
  <w15:chartTrackingRefBased/>
  <w15:docId w15:val="{1AC11911-6671-4522-B430-1AF39AA1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Majestic Cleaning</dc:creator>
  <cp:keywords/>
  <dc:description/>
  <cp:lastModifiedBy>Majestic Cleaning</cp:lastModifiedBy>
  <cp:revision>1</cp:revision>
  <dcterms:created xsi:type="dcterms:W3CDTF">2026-02-08T22:08:00Z</dcterms:created>
  <dcterms:modified xsi:type="dcterms:W3CDTF">2026-02-08T22:09:00Z</dcterms:modified>
</cp:coreProperties>
</file>